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b/>
          <w:bCs/>
          <w:color w:val="272626"/>
          <w:sz w:val="24"/>
          <w:szCs w:val="24"/>
          <w:lang w:eastAsia="ru-RU"/>
        </w:rPr>
        <w:t>О</w:t>
      </w:r>
      <w:r w:rsidRPr="005334C4">
        <w:rPr>
          <w:rFonts w:ascii="Arial" w:eastAsia="Times New Roman" w:hAnsi="Arial" w:cs="Arial"/>
          <w:b/>
          <w:bCs/>
          <w:color w:val="272626"/>
          <w:sz w:val="21"/>
          <w:szCs w:val="21"/>
          <w:lang w:eastAsia="ru-RU"/>
        </w:rPr>
        <w:t>ператору </w:t>
      </w:r>
      <w:hyperlink r:id="rId6" w:history="1">
        <w:r w:rsidRPr="005334C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персональных данных </w:t>
        </w:r>
      </w:hyperlink>
      <w:r w:rsidRPr="005334C4">
        <w:rPr>
          <w:rFonts w:ascii="Arial" w:eastAsia="Times New Roman" w:hAnsi="Arial" w:cs="Arial"/>
          <w:b/>
          <w:bCs/>
          <w:color w:val="272626"/>
          <w:sz w:val="21"/>
          <w:szCs w:val="21"/>
          <w:lang w:eastAsia="ru-RU"/>
        </w:rPr>
        <w:t>обучающихся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Муниципальное бюджетное общеобразовательное учреждение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«</w:t>
      </w:r>
      <w:proofErr w:type="spellStart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Паньковская</w:t>
      </w:r>
      <w:proofErr w:type="spellEnd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 xml:space="preserve"> средняя общеобразовательная школа»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(полное наименование оператора)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 xml:space="preserve">Адрес оператора:303632, Орловская область, </w:t>
      </w:r>
      <w:proofErr w:type="spellStart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Новодеревеньковский</w:t>
      </w:r>
      <w:proofErr w:type="spellEnd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 xml:space="preserve"> район, </w:t>
      </w:r>
      <w:proofErr w:type="spellStart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с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.П</w:t>
      </w:r>
      <w:proofErr w:type="gramEnd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аньково</w:t>
      </w:r>
      <w:proofErr w:type="spellEnd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, д.76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Ответственный за обработку персональных данных</w:t>
      </w: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: </w:t>
      </w:r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методист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(должность)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 xml:space="preserve">Адрес ответственного за обработку персональных данных:303632, Орловская область, </w:t>
      </w:r>
      <w:proofErr w:type="spellStart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Новодеревеньковский</w:t>
      </w:r>
      <w:proofErr w:type="spellEnd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 xml:space="preserve"> район, </w:t>
      </w:r>
      <w:proofErr w:type="spellStart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с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.П</w:t>
      </w:r>
      <w:proofErr w:type="gramEnd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аньково</w:t>
      </w:r>
      <w:proofErr w:type="spellEnd"/>
      <w:r w:rsidRPr="005334C4">
        <w:rPr>
          <w:rFonts w:ascii="Arial" w:eastAsia="Times New Roman" w:hAnsi="Arial" w:cs="Arial"/>
          <w:color w:val="272626"/>
          <w:sz w:val="21"/>
          <w:szCs w:val="21"/>
          <w:u w:val="single"/>
          <w:lang w:eastAsia="ru-RU"/>
        </w:rPr>
        <w:t>, д.76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b/>
          <w:bCs/>
          <w:color w:val="272626"/>
          <w:sz w:val="21"/>
          <w:szCs w:val="21"/>
          <w:lang w:eastAsia="ru-RU"/>
        </w:rPr>
        <w:t>Цели обработки персональных данных: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Основной целью обработки персональных данных обучающихся/воспитанников (далее по тексту – обучающихся) и их родителей (законных представителей)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также: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Целями обработки персональных данных обучающихся/воспитанников и их родителей (законных представителей) являются:</w:t>
      </w:r>
    </w:p>
    <w:p w:rsidR="005334C4" w:rsidRPr="005334C4" w:rsidRDefault="005334C4" w:rsidP="00533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обеспечение соблюдения законов и иных нормативных правовых актов;</w:t>
      </w:r>
    </w:p>
    <w:p w:rsidR="005334C4" w:rsidRPr="005334C4" w:rsidRDefault="005334C4" w:rsidP="00533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учет детей, подлежащих обязательному обучению в образовательном учреждении;</w:t>
      </w:r>
    </w:p>
    <w:p w:rsidR="005334C4" w:rsidRPr="005334C4" w:rsidRDefault="005334C4" w:rsidP="00533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соблюдение порядка и правил приема в образовательное учреждение;</w:t>
      </w:r>
    </w:p>
    <w:p w:rsidR="005334C4" w:rsidRPr="005334C4" w:rsidRDefault="005334C4" w:rsidP="00533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индивидуальный учет результатов освоения 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обучающимися</w:t>
      </w:r>
      <w:proofErr w:type="gram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5334C4" w:rsidRPr="005334C4" w:rsidRDefault="005334C4" w:rsidP="00533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5334C4" w:rsidRPr="005334C4" w:rsidRDefault="005334C4" w:rsidP="00533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учет 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обучающихся</w:t>
      </w:r>
      <w:proofErr w:type="gram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, нуждающихся в социальной поддержке и защите;</w:t>
      </w:r>
    </w:p>
    <w:p w:rsidR="005334C4" w:rsidRPr="005334C4" w:rsidRDefault="005334C4" w:rsidP="00533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 в обучении, трудоустройстве;</w:t>
      </w:r>
    </w:p>
    <w:p w:rsidR="005334C4" w:rsidRPr="005334C4" w:rsidRDefault="005334C4" w:rsidP="00533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334C4" w:rsidRPr="005334C4" w:rsidRDefault="005334C4" w:rsidP="00533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5334C4" w:rsidRPr="005334C4" w:rsidRDefault="005334C4" w:rsidP="00533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обеспечение личной безопасности 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обучающихся</w:t>
      </w:r>
      <w:proofErr w:type="gram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;</w:t>
      </w:r>
    </w:p>
    <w:p w:rsidR="005334C4" w:rsidRPr="005334C4" w:rsidRDefault="005334C4" w:rsidP="00533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4"/>
          <w:szCs w:val="24"/>
          <w:lang w:eastAsia="ru-RU"/>
        </w:rPr>
        <w:t> </w:t>
      </w: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1"/>
          <w:szCs w:val="21"/>
          <w:lang w:eastAsia="ru-RU"/>
        </w:rPr>
      </w:pP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bookmarkStart w:id="0" w:name="_GoBack"/>
      <w:bookmarkEnd w:id="0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lastRenderedPageBreak/>
        <w:t>От ___________________________________________________________________________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Ф.И.О. родителя (законного представителя) обучающегося, полностью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Дата рождения_________________________________________________________________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Место рождения________________________________________________________________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Документ, удостоверяющий личность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серия_____________номер_______________________________________________________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дата </w:t>
      </w:r>
      <w:proofErr w:type="spell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выдачи___________кем</w:t>
      </w:r>
      <w:proofErr w:type="spell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 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выдан</w:t>
      </w:r>
      <w:proofErr w:type="gram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Проживающего: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адрес регистрации______________________________________________________________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______________________________________________________________________________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адрес фактического проживания:__________________________________________________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______________________________________________________________________________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Информация для контактов (телефон, e-</w:t>
      </w:r>
      <w:proofErr w:type="spell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mail</w:t>
      </w:r>
      <w:proofErr w:type="spell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):_______________________________________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______________________________________________________________________________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Законного представителя 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кем приходится 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обучающемуся</w:t>
      </w:r>
      <w:proofErr w:type="gramEnd"/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Обучающегося_________________________________________________________________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Ф.И.О. обучающегося, полностью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Дата рождения _________________________________________________________________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Место рождения________________________________________________________________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Документ, удостоверяющий личность 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серия______________________№ 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дата выдачи__________________________ кем 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выдан</w:t>
      </w:r>
      <w:proofErr w:type="gram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 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Проживающего: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адрес регистрации______________________________________________________________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______________________________________________________________________________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адрес фактического проживания:__________________________________________________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______________________________________________________________________________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hyperlink r:id="rId7" w:history="1">
        <w:r w:rsidRPr="005334C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Согласие на обработку     </w:t>
        </w:r>
      </w:hyperlink>
      <w:r w:rsidRPr="005334C4">
        <w:rPr>
          <w:rFonts w:ascii="Arial" w:eastAsia="Times New Roman" w:hAnsi="Arial" w:cs="Arial"/>
          <w:b/>
          <w:bCs/>
          <w:color w:val="272626"/>
          <w:sz w:val="21"/>
          <w:szCs w:val="21"/>
          <w:lang w:eastAsia="ru-RU"/>
        </w:rPr>
        <w:t xml:space="preserve">персональных данных </w:t>
      </w:r>
      <w:proofErr w:type="gramStart"/>
      <w:r w:rsidRPr="005334C4">
        <w:rPr>
          <w:rFonts w:ascii="Arial" w:eastAsia="Times New Roman" w:hAnsi="Arial" w:cs="Arial"/>
          <w:b/>
          <w:bCs/>
          <w:color w:val="272626"/>
          <w:sz w:val="21"/>
          <w:szCs w:val="21"/>
          <w:lang w:eastAsia="ru-RU"/>
        </w:rPr>
        <w:t>обучающегося</w:t>
      </w:r>
      <w:proofErr w:type="gramEnd"/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1.Подтверждаю свое согласие на обработку следующих персональных данных: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(при согласии на обработку указанных персональных данных</w:t>
      </w: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br/>
        <w:t>поставить отметку о согласии в соответствующем боксе)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b/>
          <w:bCs/>
          <w:i/>
          <w:iCs/>
          <w:color w:val="272626"/>
          <w:sz w:val="21"/>
          <w:szCs w:val="21"/>
          <w:lang w:eastAsia="ru-RU"/>
        </w:rPr>
        <w:t>Анкетные данные:</w:t>
      </w:r>
    </w:p>
    <w:p w:rsidR="005334C4" w:rsidRPr="005334C4" w:rsidRDefault="005334C4" w:rsidP="005334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Данные о возрасте и поле</w:t>
      </w:r>
    </w:p>
    <w:p w:rsidR="005334C4" w:rsidRPr="005334C4" w:rsidRDefault="005334C4" w:rsidP="005334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Данные о гражданстве</w:t>
      </w:r>
    </w:p>
    <w:p w:rsidR="005334C4" w:rsidRPr="005334C4" w:rsidRDefault="005334C4" w:rsidP="005334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Данные ОМС (страховой полис)</w:t>
      </w:r>
    </w:p>
    <w:p w:rsidR="005334C4" w:rsidRPr="005334C4" w:rsidRDefault="005334C4" w:rsidP="005334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Информация для связи</w:t>
      </w:r>
    </w:p>
    <w:p w:rsidR="005334C4" w:rsidRPr="005334C4" w:rsidRDefault="005334C4" w:rsidP="005334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Данные о прибытии и выбытии 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в</w:t>
      </w:r>
      <w:proofErr w:type="gram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/из ОУ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b/>
          <w:bCs/>
          <w:i/>
          <w:iCs/>
          <w:color w:val="272626"/>
          <w:sz w:val="21"/>
          <w:szCs w:val="21"/>
          <w:lang w:eastAsia="ru-RU"/>
        </w:rPr>
        <w:t>Сведения о родителях (законных представителях):</w:t>
      </w:r>
    </w:p>
    <w:p w:rsidR="005334C4" w:rsidRPr="005334C4" w:rsidRDefault="005334C4" w:rsidP="005334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Ф.И.О., кем приходится, адресная и контактная информация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b/>
          <w:bCs/>
          <w:i/>
          <w:iCs/>
          <w:color w:val="272626"/>
          <w:sz w:val="21"/>
          <w:szCs w:val="21"/>
          <w:lang w:eastAsia="ru-RU"/>
        </w:rPr>
        <w:t>Сведения о семье:</w:t>
      </w:r>
    </w:p>
    <w:p w:rsidR="005334C4" w:rsidRPr="005334C4" w:rsidRDefault="005334C4" w:rsidP="005334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Категория семьи для оказания материальной и других видов помощи и сбора отчетности по социальному статусу контингента</w:t>
      </w:r>
    </w:p>
    <w:p w:rsidR="005334C4" w:rsidRPr="005334C4" w:rsidRDefault="005334C4" w:rsidP="005334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Сведения о попечительстве, опеке, отношение к группе социально 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незащищенных</w:t>
      </w:r>
      <w:proofErr w:type="gram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b/>
          <w:bCs/>
          <w:i/>
          <w:iCs/>
          <w:color w:val="272626"/>
          <w:sz w:val="21"/>
          <w:szCs w:val="21"/>
          <w:lang w:eastAsia="ru-RU"/>
        </w:rPr>
        <w:t>Данные об образовании:</w:t>
      </w:r>
    </w:p>
    <w:p w:rsidR="005334C4" w:rsidRPr="005334C4" w:rsidRDefault="005334C4" w:rsidP="005334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Форма получения образования и специализация</w:t>
      </w:r>
    </w:p>
    <w:p w:rsidR="005334C4" w:rsidRPr="005334C4" w:rsidRDefault="005334C4" w:rsidP="005334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Изучение 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родного</w:t>
      </w:r>
      <w:proofErr w:type="gram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 и иностранных языков</w:t>
      </w:r>
    </w:p>
    <w:p w:rsidR="005334C4" w:rsidRPr="005334C4" w:rsidRDefault="005334C4" w:rsidP="005334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lastRenderedPageBreak/>
        <w:t xml:space="preserve">Сведения об успеваемости и </w:t>
      </w:r>
      <w:proofErr w:type="spell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внеучебной</w:t>
      </w:r>
      <w:proofErr w:type="spell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 занятости (посещаемость занятий, оценки по предметам, расписание занятий, выбор предметов для сдачи ЕГЭ, государственной (итоговой) аттестации в 9 классе; сведения об участии в олимпиадах, грантах, конкурсах, наградах и т.п.)</w:t>
      </w:r>
      <w:proofErr w:type="gramEnd"/>
    </w:p>
    <w:p w:rsidR="005334C4" w:rsidRPr="005334C4" w:rsidRDefault="005334C4" w:rsidP="005334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Участие в ЕГЭ — </w:t>
      </w:r>
      <w:r w:rsidRPr="005334C4">
        <w:rPr>
          <w:rFonts w:ascii="Arial" w:eastAsia="Times New Roman" w:hAnsi="Arial" w:cs="Arial"/>
          <w:i/>
          <w:iCs/>
          <w:color w:val="272626"/>
          <w:sz w:val="21"/>
          <w:szCs w:val="21"/>
          <w:lang w:eastAsia="ru-RU"/>
        </w:rPr>
        <w:t>отдельное согласие</w:t>
      </w:r>
    </w:p>
    <w:p w:rsidR="005334C4" w:rsidRPr="005334C4" w:rsidRDefault="005334C4" w:rsidP="005334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Форма обучения, вид обучения, продолжение обучения после получения основного общего образования;</w:t>
      </w:r>
    </w:p>
    <w:p w:rsidR="005334C4" w:rsidRPr="005334C4" w:rsidRDefault="005334C4" w:rsidP="005334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Информация о выпускниках, их итоговой аттестации и трудоустройстве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b/>
          <w:bCs/>
          <w:i/>
          <w:iCs/>
          <w:color w:val="272626"/>
          <w:sz w:val="21"/>
          <w:szCs w:val="21"/>
          <w:lang w:eastAsia="ru-RU"/>
        </w:rPr>
        <w:t>Дополнительные данные:</w:t>
      </w:r>
    </w:p>
    <w:p w:rsidR="005334C4" w:rsidRPr="005334C4" w:rsidRDefault="005334C4" w:rsidP="005334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Отношение к группе риска, поведенческий статус, сведения о правонарушениях.</w:t>
      </w:r>
    </w:p>
    <w:p w:rsidR="005334C4" w:rsidRPr="005334C4" w:rsidRDefault="005334C4" w:rsidP="005334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Копии документов, хранящихся в личном деле обучающихся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— информация о портфолио </w:t>
      </w:r>
      <w:proofErr w:type="gramStart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обучающегося</w:t>
      </w:r>
      <w:proofErr w:type="gramEnd"/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;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— сведения, содержащиеся в документах воинского учета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— документы о состоянии здоровья (сведения об инвалидности, о наличии хронических заболеваний и т.п.);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Виды помощи обучающимся, оказываемые образовательным учреждением — выплаты на питание, охват школьным питанием, компенсационные выплаты на питание.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i/>
          <w:iCs/>
          <w:color w:val="272626"/>
          <w:sz w:val="21"/>
          <w:szCs w:val="21"/>
          <w:u w:val="single"/>
          <w:lang w:eastAsia="ru-RU"/>
        </w:rPr>
        <w:t>11.Подтверждаю свое согласие на следующие действия с указанными выше персональными данными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Сбор персональных данных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Систематизация персональных данных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Накопление персональных данных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Хранение персональных данных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Уточнение (обновление, изменение) персональных данных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Использование персональных данных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Распространение/передачу персональных данных, в том числе: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Внутренние;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Внешние;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Ознакомление, обнародование, предоставление доступа к персональным данным иным способом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Обезличивание персональных данных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Блокирование персональных данных</w:t>
      </w:r>
    </w:p>
    <w:p w:rsidR="005334C4" w:rsidRPr="005334C4" w:rsidRDefault="005334C4" w:rsidP="005334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Уничтожение персональных данных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Срок действия данного согласия устанавливается на период обучения обучающегося в данном образовательном учреждении.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hyperlink r:id="rId8" w:history="1">
        <w:r w:rsidRPr="005334C4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Подпись</w:t>
        </w:r>
      </w:hyperlink>
      <w:r w:rsidRPr="005334C4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 ____________                                          _____________________________</w:t>
      </w:r>
    </w:p>
    <w:p w:rsidR="005334C4" w:rsidRPr="005334C4" w:rsidRDefault="005334C4" w:rsidP="0053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5334C4">
        <w:rPr>
          <w:rFonts w:ascii="Arial" w:eastAsia="Times New Roman" w:hAnsi="Arial" w:cs="Arial"/>
          <w:color w:val="272626"/>
          <w:sz w:val="16"/>
          <w:szCs w:val="16"/>
          <w:vertAlign w:val="superscript"/>
          <w:lang w:eastAsia="ru-RU"/>
        </w:rPr>
        <w:t>Фамилия, имя, отчество</w:t>
      </w:r>
    </w:p>
    <w:p w:rsidR="00485D58" w:rsidRDefault="00485D58"/>
    <w:sectPr w:rsidR="0048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9C3"/>
    <w:multiLevelType w:val="multilevel"/>
    <w:tmpl w:val="615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031E9"/>
    <w:multiLevelType w:val="multilevel"/>
    <w:tmpl w:val="E37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63FA4"/>
    <w:multiLevelType w:val="multilevel"/>
    <w:tmpl w:val="8D7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53C3F"/>
    <w:multiLevelType w:val="multilevel"/>
    <w:tmpl w:val="1BDE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00032"/>
    <w:multiLevelType w:val="multilevel"/>
    <w:tmpl w:val="4E3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213CA"/>
    <w:multiLevelType w:val="multilevel"/>
    <w:tmpl w:val="C89C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F5670"/>
    <w:multiLevelType w:val="multilevel"/>
    <w:tmpl w:val="88AE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C4"/>
    <w:rsid w:val="00485D58"/>
    <w:rsid w:val="0053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2021-11-18T07:41:00Z</dcterms:created>
  <dcterms:modified xsi:type="dcterms:W3CDTF">2021-11-18T07:42:00Z</dcterms:modified>
</cp:coreProperties>
</file>